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82AE6B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ALLEGATO B – GRIGLIA DI VALUTAZIONE</w:t>
      </w:r>
    </w:p>
    <w:p w14:paraId="096A05D5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436E7061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candidato compila le colonne “Pagina/e CV” e “Autovalutazione”. La Commissione compila la colonna finale. </w:t>
      </w:r>
    </w:p>
    <w:tbl>
      <w:tblPr>
        <w:tblStyle w:val="a1"/>
        <w:tblW w:w="98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55"/>
        <w:gridCol w:w="2970"/>
        <w:gridCol w:w="1830"/>
        <w:gridCol w:w="990"/>
        <w:gridCol w:w="735"/>
        <w:gridCol w:w="1500"/>
        <w:gridCol w:w="1260"/>
      </w:tblGrid>
      <w:tr w:rsidR="00111EF3" w14:paraId="1187C18C" w14:textId="77777777">
        <w:trPr>
          <w:trHeight w:val="1125"/>
        </w:trPr>
        <w:tc>
          <w:tcPr>
            <w:tcW w:w="5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DA1552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0F70F410" w14:textId="77777777" w:rsidR="00111EF3" w:rsidRDefault="00000000">
            <w:pPr>
              <w:spacing w:line="254" w:lineRule="auto"/>
              <w:ind w:right="10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Co d.</w:t>
            </w:r>
          </w:p>
        </w:tc>
        <w:tc>
          <w:tcPr>
            <w:tcW w:w="297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4FB44B" w14:textId="77777777" w:rsidR="00111EF3" w:rsidRDefault="00000000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3BC4A113" w14:textId="77777777" w:rsidR="00111EF3" w:rsidRDefault="00000000">
            <w:pPr>
              <w:spacing w:line="254" w:lineRule="auto"/>
              <w:ind w:left="10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Criterio</w:t>
            </w:r>
          </w:p>
        </w:tc>
        <w:tc>
          <w:tcPr>
            <w:tcW w:w="183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642B40" w14:textId="77777777" w:rsidR="00111EF3" w:rsidRDefault="00000000">
            <w:pPr>
              <w:spacing w:before="200" w:line="254" w:lineRule="auto"/>
              <w:ind w:left="10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Quantità/</w:t>
            </w:r>
          </w:p>
          <w:p w14:paraId="7ADBE574" w14:textId="77777777" w:rsidR="00111EF3" w:rsidRDefault="00000000">
            <w:pPr>
              <w:spacing w:before="200" w:line="254" w:lineRule="auto"/>
              <w:ind w:left="10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parametro</w:t>
            </w:r>
          </w:p>
        </w:tc>
        <w:tc>
          <w:tcPr>
            <w:tcW w:w="99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FE7D9D" w14:textId="77777777" w:rsidR="00111EF3" w:rsidRDefault="00000000">
            <w:pPr>
              <w:spacing w:before="20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Punteggio massimo</w:t>
            </w:r>
          </w:p>
        </w:tc>
        <w:tc>
          <w:tcPr>
            <w:tcW w:w="73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25D9C3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14:paraId="2D1FCCA2" w14:textId="77777777" w:rsidR="00111EF3" w:rsidRDefault="00000000">
            <w:pPr>
              <w:spacing w:line="254" w:lineRule="auto"/>
              <w:ind w:right="8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Pagina/ </w:t>
            </w:r>
          </w:p>
          <w:p w14:paraId="37FA1E92" w14:textId="77777777" w:rsidR="00111EF3" w:rsidRDefault="00000000">
            <w:pPr>
              <w:spacing w:line="254" w:lineRule="auto"/>
              <w:ind w:right="8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e CV</w:t>
            </w:r>
          </w:p>
        </w:tc>
        <w:tc>
          <w:tcPr>
            <w:tcW w:w="150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7397F7" w14:textId="77777777" w:rsidR="00111EF3" w:rsidRDefault="00000000">
            <w:pPr>
              <w:spacing w:before="20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Autovalutazione candidato</w:t>
            </w:r>
          </w:p>
        </w:tc>
        <w:tc>
          <w:tcPr>
            <w:tcW w:w="12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9998CD" w14:textId="77777777" w:rsidR="00111EF3" w:rsidRDefault="00000000">
            <w:pPr>
              <w:spacing w:before="6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Valutazione Commissione</w:t>
            </w:r>
          </w:p>
        </w:tc>
      </w:tr>
      <w:tr w:rsidR="00111EF3" w14:paraId="04803E45" w14:textId="77777777">
        <w:trPr>
          <w:trHeight w:val="184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18DFD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7551107A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1F20770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7D143BE9" w14:textId="77777777" w:rsidR="00111EF3" w:rsidRDefault="00000000">
            <w:pPr>
              <w:spacing w:line="254" w:lineRule="auto"/>
              <w:ind w:left="12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4B4CE3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Titolo di accesso coerente con il modulo: </w:t>
            </w:r>
          </w:p>
          <w:p w14:paraId="3FD16207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laurea magistrale/specialistica/vecchio ordinamento o equipollente; </w:t>
            </w:r>
          </w:p>
          <w:p w14:paraId="5EAA7DE8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per docenti infanzia/primaria, diploma magistrale abilitante nei casi ammessi dall’Avviso.</w:t>
            </w:r>
          </w:p>
          <w:p w14:paraId="4DAD258A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È valutato un solo titolo.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860D6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Laurea:</w:t>
            </w:r>
          </w:p>
          <w:p w14:paraId="5FBDF6D2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fino a 105=8;</w:t>
            </w:r>
          </w:p>
          <w:p w14:paraId="15B2C988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106-110=12;</w:t>
            </w:r>
          </w:p>
          <w:p w14:paraId="06EA27D3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 e lode=15.</w:t>
            </w:r>
          </w:p>
          <w:p w14:paraId="60066CB8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Diploma magistrale abilitante = 10.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85A8FB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2FB092BB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23F9D8FE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3063F92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C19FD3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1D4F0C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6E60B0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669FAAC5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E19A22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57E2E59D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368F9B04" w14:textId="77777777" w:rsidR="00111EF3" w:rsidRDefault="00000000">
            <w:pPr>
              <w:spacing w:line="254" w:lineRule="auto"/>
              <w:ind w:left="12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3AC045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Dottorato </w:t>
            </w:r>
            <w:proofErr w:type="spellStart"/>
            <w:proofErr w:type="gramStart"/>
            <w:r>
              <w:rPr>
                <w:sz w:val="24"/>
                <w:szCs w:val="24"/>
              </w:rPr>
              <w:t>Ricerca,specializzazione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universitaria, master universitario o corso di perfezionamento almeno annuale, direttamente pertinente al modulo.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EEEC68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Max 2 Titoli:</w:t>
            </w:r>
          </w:p>
          <w:p w14:paraId="5EF04DB6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punti ciascuno.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E229BD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566823B5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742EADBE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CC4DC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D1B45F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0186DD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736967A5" w14:textId="77777777">
        <w:trPr>
          <w:trHeight w:val="8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672348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0DC14139" w14:textId="77777777" w:rsidR="00111EF3" w:rsidRDefault="00000000">
            <w:pPr>
              <w:spacing w:line="254" w:lineRule="auto"/>
              <w:ind w:left="12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EFE6CC" w14:textId="77777777" w:rsidR="00111EF3" w:rsidRDefault="00000000">
            <w:pPr>
              <w:spacing w:before="8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Ulteriori corsi di formazione, certificazioni qualificazioni pertinenti, di durata non inferiore a 20 ore.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75F7B4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Max 5:</w:t>
            </w:r>
          </w:p>
          <w:p w14:paraId="2FAC74D5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punto ciascuno.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0ACAF3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67188F43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3CE604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50F7C7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3E5C59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4729260F" w14:textId="77777777">
        <w:trPr>
          <w:trHeight w:val="112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BA1051" w14:textId="77777777" w:rsidR="00111EF3" w:rsidRDefault="00000000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5610C087" w14:textId="77777777" w:rsidR="00111EF3" w:rsidRDefault="00000000">
            <w:pPr>
              <w:spacing w:line="254" w:lineRule="auto"/>
              <w:ind w:left="10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B6D15C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Esperienze Come Formatore/docente in percorsi rivolti a docenti, personale educativo o adulti, direttamente pertinenti al modulo.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8A99DB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Max 6 Esperienze:</w:t>
            </w:r>
          </w:p>
          <w:p w14:paraId="533D1B75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punti ciascuna.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533A7B" w14:textId="77777777" w:rsidR="00111EF3" w:rsidRDefault="00000000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15F77EDE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CAB9A1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402B0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C0A290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6EE7BED5" w14:textId="77777777">
        <w:trPr>
          <w:trHeight w:val="8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A5ECB0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875CA3E" w14:textId="77777777" w:rsidR="00111EF3" w:rsidRDefault="00000000">
            <w:pPr>
              <w:spacing w:line="254" w:lineRule="auto"/>
              <w:ind w:left="10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DC901A" w14:textId="77777777" w:rsidR="00111EF3" w:rsidRDefault="00000000">
            <w:pPr>
              <w:spacing w:before="60" w:line="254" w:lineRule="auto"/>
              <w:ind w:right="2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Esperienze </w:t>
            </w:r>
            <w:proofErr w:type="spellStart"/>
            <w:proofErr w:type="gramStart"/>
            <w:r>
              <w:rPr>
                <w:sz w:val="24"/>
                <w:szCs w:val="24"/>
              </w:rPr>
              <w:t>Professionali,progettuali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di ricerca direttamente pertinenti allo specifico modulo.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911EA5" w14:textId="77777777" w:rsidR="00111EF3" w:rsidRDefault="00000000">
            <w:pPr>
              <w:spacing w:before="180" w:line="254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Max 5 Esperienze:</w:t>
            </w:r>
          </w:p>
          <w:p w14:paraId="53517AAE" w14:textId="77777777" w:rsidR="00111EF3" w:rsidRDefault="00000000">
            <w:pPr>
              <w:spacing w:before="180"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punti ciascuna.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DC3DC6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573AC998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549F05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652B48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3A1FE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77E8E2CE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90D542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 </w:t>
            </w:r>
          </w:p>
          <w:p w14:paraId="0E5223C4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0032C111" w14:textId="77777777" w:rsidR="00111EF3" w:rsidRDefault="00000000">
            <w:pPr>
              <w:spacing w:line="254" w:lineRule="auto"/>
              <w:ind w:left="10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2558C2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Esperienze formalizzate di progettazione, coordinamento, tutoraggio accompagnamento di gruppi professionali scolastici, pertinenti al modulo.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CACB11" w14:textId="77777777" w:rsidR="00111EF3" w:rsidRDefault="00000000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Max 5 Esperienze:</w:t>
            </w:r>
          </w:p>
          <w:p w14:paraId="6BDD2310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punto ciascuna.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971F7D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99FCFDB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12F5EF69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EE435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9B5E23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77619F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5D169A46" w14:textId="77777777">
        <w:trPr>
          <w:trHeight w:val="81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51F511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336D4F" w14:textId="77777777" w:rsidR="00111EF3" w:rsidRDefault="00000000">
            <w:pPr>
              <w:spacing w:before="80" w:line="254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TOTALE TITOLI ED ESPERIENZE(A+B)</w:t>
            </w:r>
          </w:p>
          <w:p w14:paraId="62F54B43" w14:textId="77777777" w:rsidR="00111EF3" w:rsidRDefault="00111EF3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5521D4" w14:textId="77777777" w:rsidR="00111EF3" w:rsidRDefault="00111EF3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FFAFB7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04AFF5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DF37DA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6E649D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</w:tbl>
    <w:p w14:paraId="472954F5" w14:textId="77777777" w:rsidR="00111EF3" w:rsidRDefault="00111EF3">
      <w:pPr>
        <w:spacing w:before="1" w:line="254" w:lineRule="auto"/>
        <w:ind w:right="522"/>
        <w:jc w:val="both"/>
        <w:rPr>
          <w:sz w:val="10"/>
          <w:szCs w:val="10"/>
        </w:rPr>
      </w:pPr>
    </w:p>
    <w:p w14:paraId="17AD1991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È valutato un solo titolo di studio tra A1, A2 e A3. Tutti i titoli e le esperienze devono essere chiaramente individuabili nel curriculum, con indicazione delle pagine di riferimento. Il candidato dichiara che quanto indicato corrisponde al vero ai sensi degli artt. 46 e 47 del D.P.R. n. 445/2000.</w:t>
      </w:r>
    </w:p>
    <w:p w14:paraId="66BA8BFE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1D997195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22A72098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009A3B4B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37E15814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5AFCDB12" w14:textId="77777777" w:rsidR="00111EF3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</w:t>
      </w:r>
    </w:p>
    <w:p w14:paraId="316D24BF" w14:textId="77777777" w:rsidR="00111EF3" w:rsidRDefault="00111EF3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</w:p>
    <w:p w14:paraId="432779BF" w14:textId="77777777" w:rsidR="00111EF3" w:rsidRDefault="00111EF3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</w:p>
    <w:p w14:paraId="5C765D5E" w14:textId="77777777" w:rsidR="00111EF3" w:rsidRDefault="00111EF3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</w:p>
    <w:p w14:paraId="43E8B5D7" w14:textId="77777777" w:rsidR="00111EF3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</w:t>
      </w:r>
    </w:p>
    <w:p w14:paraId="5194D903" w14:textId="77777777" w:rsidR="00111EF3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Il Dirigente Scolastico</w:t>
      </w:r>
    </w:p>
    <w:p w14:paraId="5656351C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Prof. Andrea Fubini</w:t>
      </w:r>
    </w:p>
    <w:p w14:paraId="44405807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37DCABF" w14:textId="77777777" w:rsidR="00111EF3" w:rsidRDefault="00000000">
      <w:pPr>
        <w:spacing w:before="1" w:line="254" w:lineRule="auto"/>
        <w:ind w:right="522"/>
        <w:jc w:val="both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Documento informatico firmato digitalmente ai sensi del </w:t>
      </w:r>
      <w:proofErr w:type="spellStart"/>
      <w:r>
        <w:rPr>
          <w:i/>
          <w:iCs/>
          <w:sz w:val="20"/>
          <w:szCs w:val="20"/>
        </w:rPr>
        <w:t>D.Lgs</w:t>
      </w:r>
      <w:proofErr w:type="spellEnd"/>
      <w:r>
        <w:rPr>
          <w:i/>
          <w:iCs/>
          <w:sz w:val="20"/>
          <w:szCs w:val="20"/>
        </w:rPr>
        <w:t xml:space="preserve"> 82/2005 </w:t>
      </w:r>
      <w:proofErr w:type="spellStart"/>
      <w:r>
        <w:rPr>
          <w:i/>
          <w:iCs/>
          <w:sz w:val="20"/>
          <w:szCs w:val="20"/>
        </w:rPr>
        <w:t>s.m.i.</w:t>
      </w:r>
      <w:proofErr w:type="spellEnd"/>
      <w:r>
        <w:rPr>
          <w:i/>
          <w:iCs/>
          <w:sz w:val="20"/>
          <w:szCs w:val="20"/>
        </w:rPr>
        <w:t xml:space="preserve"> e norme collegate, il quale sostituisce il documento cartaceo e la firma autografa.</w:t>
      </w:r>
    </w:p>
    <w:p w14:paraId="3BD80928" w14:textId="77777777" w:rsidR="00111EF3" w:rsidRDefault="00111EF3">
      <w:pPr>
        <w:spacing w:before="1" w:line="254" w:lineRule="auto"/>
        <w:ind w:right="522"/>
        <w:jc w:val="both"/>
        <w:rPr>
          <w:i/>
          <w:iCs/>
          <w:sz w:val="20"/>
          <w:szCs w:val="20"/>
        </w:rPr>
      </w:pPr>
    </w:p>
    <w:p w14:paraId="69E42277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00B0E63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333E007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28265452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617D974B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2A21F95B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467DB1E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4F4DFD8A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E0489D8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0F292732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38D1693B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54BEBB86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342CDB46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37E4CCDE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5F944294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55CB111D" w14:textId="77777777" w:rsidR="00111EF3" w:rsidRDefault="00111EF3">
      <w:pPr>
        <w:spacing w:before="40" w:line="254" w:lineRule="auto"/>
        <w:ind w:right="320"/>
        <w:jc w:val="both"/>
        <w:rPr>
          <w:rFonts w:ascii="Cambria" w:eastAsia="Cambria" w:hAnsi="Cambria" w:cs="Cambria"/>
          <w:sz w:val="24"/>
          <w:szCs w:val="24"/>
        </w:rPr>
      </w:pPr>
    </w:p>
    <w:p w14:paraId="5DDB3599" w14:textId="3631B38C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ALLEGATO </w:t>
      </w:r>
      <w:r w:rsidR="007F67D7">
        <w:rPr>
          <w:sz w:val="24"/>
          <w:szCs w:val="24"/>
        </w:rPr>
        <w:t xml:space="preserve">C </w:t>
      </w:r>
      <w:r>
        <w:rPr>
          <w:sz w:val="24"/>
          <w:szCs w:val="24"/>
        </w:rPr>
        <w:t xml:space="preserve">– DICHIARAZIONE DI INSUSSISTENZA DELLE CAUSE OSTATIVE E DI CONFLITTO DI INTERESSI </w:t>
      </w:r>
    </w:p>
    <w:p w14:paraId="4702149B" w14:textId="77777777" w:rsidR="007F67D7" w:rsidRDefault="007F67D7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3DA420B3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Progetto “Oltre la lezione: gestione della classe, intelligenza artificiale e didattica STEM” – </w:t>
      </w:r>
    </w:p>
    <w:p w14:paraId="5C873F01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CUP H24D26001170007 </w:t>
      </w:r>
    </w:p>
    <w:p w14:paraId="4B88EA3F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Codice progetto ES04.</w:t>
      </w:r>
      <w:proofErr w:type="gramStart"/>
      <w:r>
        <w:rPr>
          <w:sz w:val="24"/>
          <w:szCs w:val="24"/>
        </w:rPr>
        <w:t>5.A</w:t>
      </w:r>
      <w:proofErr w:type="gramEnd"/>
      <w:r>
        <w:rPr>
          <w:sz w:val="24"/>
          <w:szCs w:val="24"/>
        </w:rPr>
        <w:t>2.B-SPENTO-2026-351</w:t>
      </w:r>
    </w:p>
    <w:p w14:paraId="5E8F4767" w14:textId="77777777" w:rsidR="00111EF3" w:rsidRDefault="00111EF3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39B3366D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Il/La sottoscritto/a ____________________________________________________________ nato/a </w:t>
      </w:r>
      <w:proofErr w:type="spellStart"/>
      <w:r>
        <w:rPr>
          <w:sz w:val="24"/>
          <w:szCs w:val="24"/>
        </w:rPr>
        <w:t>a</w:t>
      </w:r>
      <w:proofErr w:type="spellEnd"/>
      <w:r>
        <w:rPr>
          <w:sz w:val="24"/>
          <w:szCs w:val="24"/>
        </w:rPr>
        <w:t xml:space="preserve"> ________________________________ il ______________________________ codice fiscale ____________________________________________________________ in relazione alla candidatura per il/i modulo/i </w:t>
      </w:r>
    </w:p>
    <w:p w14:paraId="2B3BBEAD" w14:textId="77777777" w:rsidR="00111EF3" w:rsidRDefault="00000000">
      <w:pPr>
        <w:spacing w:before="40" w:line="276" w:lineRule="auto"/>
        <w:ind w:left="320" w:right="320"/>
        <w:jc w:val="center"/>
        <w:rPr>
          <w:sz w:val="24"/>
          <w:szCs w:val="24"/>
        </w:rPr>
      </w:pPr>
      <w:r>
        <w:rPr>
          <w:sz w:val="24"/>
          <w:szCs w:val="24"/>
        </w:rPr>
        <w:t>DICHIARA</w:t>
      </w:r>
    </w:p>
    <w:p w14:paraId="2E0ECCD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ai sensi degli articoli 46 e 47 del D.P.R. 28 dicembre 2000, n. 445, consapevole delle conseguenze previste dagli articoli 75 e 76 del medesimo decreto: </w:t>
      </w:r>
    </w:p>
    <w:p w14:paraId="08D50D5B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• di non trovarsi in alcuna situazione, anche potenziale, di conflitto di interessi rispetto alle attività da svolgere, ai soggetti coinvolti e alle decisioni connesse al progetto;</w:t>
      </w:r>
    </w:p>
    <w:p w14:paraId="706E06D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• che non sussistono cause di incompatibilità o </w:t>
      </w:r>
      <w:proofErr w:type="spellStart"/>
      <w:r>
        <w:rPr>
          <w:sz w:val="24"/>
          <w:szCs w:val="24"/>
        </w:rPr>
        <w:t>inconferibilità</w:t>
      </w:r>
      <w:proofErr w:type="spellEnd"/>
      <w:r>
        <w:rPr>
          <w:sz w:val="24"/>
          <w:szCs w:val="24"/>
        </w:rPr>
        <w:t xml:space="preserve"> rispetto all’incarico; </w:t>
      </w:r>
    </w:p>
    <w:p w14:paraId="48095B71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• di impegnarsi ad astenersi e a comunicare immediatamente l’eventuale sopravvenienza di una situazione di conflitto di interessi, ai sensi dell’articolo 6-bis della legge n. 241/1990;</w:t>
      </w:r>
    </w:p>
    <w:p w14:paraId="2A05E946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conoscere e rispettare gli obblighi previsti dal D.P.R. n. 62/2013, come modificato dal D.P.R. n. 81/2023, dal Codice di comportamento dell’Amministrazione e dalle ulteriori disposizioni applicabili; </w:t>
      </w:r>
    </w:p>
    <w:p w14:paraId="3FD2F97F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non avere riportato condanne penali e di non essere destinatario/a di provvedimenti che impediscano il conferimento dell’incarico, oppure di dichiarare quanto segue: ____________________________________________________________; </w:t>
      </w:r>
    </w:p>
    <w:p w14:paraId="1BBA598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non essere stato/a destituito/a, dispensato/a o dichiarato/a decaduto/a da un impiego presso una pubblica amministrazione e di non essere stato/a licenziato/a per motivi disciplinari; </w:t>
      </w:r>
    </w:p>
    <w:p w14:paraId="57094218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• di impegnarsi a comunicare tempestivamente qualsiasi variazione o circostanza sopravvenuta di carattere ostativo;</w:t>
      </w:r>
    </w:p>
    <w:p w14:paraId="19397973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avere preso visione dell’informativa privacy disponibile sul sito istituzionale. </w:t>
      </w:r>
    </w:p>
    <w:p w14:paraId="4CF4E560" w14:textId="77777777" w:rsidR="00111EF3" w:rsidRDefault="00111EF3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6A108158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163EF546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08542BEA" w14:textId="77777777" w:rsidR="00111EF3" w:rsidRDefault="00111EF3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111EF3" w:rsidSect="003B773F">
      <w:headerReference w:type="default" r:id="rId7"/>
      <w:footerReference w:type="default" r:id="rId8"/>
      <w:pgSz w:w="11910" w:h="16840"/>
      <w:pgMar w:top="2080" w:right="992" w:bottom="280" w:left="992" w:header="559" w:footer="28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D083A6" w14:textId="77777777" w:rsidR="00B56804" w:rsidRDefault="00B56804">
      <w:r>
        <w:separator/>
      </w:r>
    </w:p>
  </w:endnote>
  <w:endnote w:type="continuationSeparator" w:id="0">
    <w:p w14:paraId="267B1086" w14:textId="77777777" w:rsidR="00B56804" w:rsidRDefault="00B568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8EF0B79E-1476-4E4E-B1F0-5D07EC5C97B6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787F30F-F36F-4360-8C90-A00E5E45931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3446A32C-CACE-4B4A-AC33-A86290BA13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1DD25E" w14:textId="77777777" w:rsidR="003B773F" w:rsidRDefault="003B773F" w:rsidP="003B773F">
    <w:pPr>
      <w:spacing w:before="1" w:line="276" w:lineRule="auto"/>
      <w:ind w:right="522"/>
      <w:jc w:val="both"/>
      <w:rPr>
        <w:i/>
        <w:iCs/>
        <w:sz w:val="20"/>
        <w:szCs w:val="20"/>
      </w:rPr>
    </w:pPr>
    <w:r>
      <w:rPr>
        <w:i/>
        <w:iCs/>
        <w:sz w:val="20"/>
        <w:szCs w:val="20"/>
      </w:rPr>
      <w:t xml:space="preserve">Documento informatico firmato digitalmente da Andrea Fubini ai sensi del D.L.gs 82/2005 </w:t>
    </w:r>
    <w:proofErr w:type="spellStart"/>
    <w:r>
      <w:rPr>
        <w:i/>
        <w:iCs/>
        <w:sz w:val="20"/>
        <w:szCs w:val="20"/>
      </w:rPr>
      <w:t>s.m.i.</w:t>
    </w:r>
    <w:proofErr w:type="spellEnd"/>
    <w:r>
      <w:rPr>
        <w:i/>
        <w:iCs/>
        <w:sz w:val="20"/>
        <w:szCs w:val="20"/>
      </w:rPr>
      <w:t xml:space="preserve"> e norme collegate</w:t>
    </w:r>
  </w:p>
  <w:p w14:paraId="0F83FA16" w14:textId="77777777" w:rsidR="003B773F" w:rsidRDefault="003B773F">
    <w:pPr>
      <w:jc w:val="right"/>
    </w:pPr>
  </w:p>
  <w:p w14:paraId="745FCA28" w14:textId="5C28424A" w:rsidR="00111EF3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3B773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274BC0" w14:textId="77777777" w:rsidR="00B56804" w:rsidRDefault="00B56804">
      <w:r>
        <w:separator/>
      </w:r>
    </w:p>
  </w:footnote>
  <w:footnote w:type="continuationSeparator" w:id="0">
    <w:p w14:paraId="2279B401" w14:textId="77777777" w:rsidR="00B56804" w:rsidRDefault="00B568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F2A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77F73D5" wp14:editId="0F8B6269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4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714B1A2D" wp14:editId="69382DDA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4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 xml:space="preserve">Istituto Comprensivo Statale “Franco </w:t>
    </w:r>
    <w:proofErr w:type="gramStart"/>
    <w:r>
      <w:rPr>
        <w:sz w:val="24"/>
        <w:szCs w:val="24"/>
      </w:rPr>
      <w:t>Sacchetti”-</w:t>
    </w:r>
    <w:proofErr w:type="gramEnd"/>
    <w:r>
      <w:rPr>
        <w:sz w:val="24"/>
        <w:szCs w:val="24"/>
      </w:rPr>
      <w:t xml:space="preserve"> San Miniato </w:t>
    </w:r>
  </w:p>
  <w:p w14:paraId="4E4E58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 xml:space="preserve">Largo Malaguzzi 9-56028 </w:t>
    </w:r>
    <w:proofErr w:type="spellStart"/>
    <w:proofErr w:type="gramStart"/>
    <w:r>
      <w:rPr>
        <w:sz w:val="24"/>
        <w:szCs w:val="24"/>
      </w:rPr>
      <w:t>S.Miniato</w:t>
    </w:r>
    <w:proofErr w:type="spellEnd"/>
    <w:proofErr w:type="gramEnd"/>
    <w:r>
      <w:rPr>
        <w:sz w:val="24"/>
        <w:szCs w:val="24"/>
      </w:rPr>
      <w:t xml:space="preserve"> Basso (PI),</w:t>
    </w:r>
  </w:p>
  <w:p w14:paraId="2EA604D6" w14:textId="77777777" w:rsidR="00111EF3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32145385" w14:textId="77777777" w:rsidR="00111EF3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</w:r>
    <w:proofErr w:type="gramStart"/>
    <w:r>
      <w:rPr>
        <w:sz w:val="24"/>
        <w:szCs w:val="24"/>
      </w:rPr>
      <w:t>email:</w:t>
    </w:r>
    <w:r>
      <w:rPr>
        <w:color w:val="0000FF"/>
        <w:sz w:val="24"/>
        <w:szCs w:val="24"/>
        <w:u w:val="single"/>
      </w:rPr>
      <w:t>piic82700g@istruzione.it</w:t>
    </w:r>
    <w:proofErr w:type="gramEnd"/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50D4DD9F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11470178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2B43E7A0" wp14:editId="6719C063">
          <wp:extent cx="6153150" cy="649272"/>
          <wp:effectExtent l="0" t="0" r="0" b="0"/>
          <wp:docPr id="4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C1010DD" w14:textId="77777777" w:rsidR="00111EF3" w:rsidRDefault="00111EF3">
    <w:pPr>
      <w:ind w:right="1"/>
      <w:rPr>
        <w:color w:val="0000FF"/>
        <w:sz w:val="24"/>
        <w:szCs w:val="24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EF3"/>
    <w:rsid w:val="000D1109"/>
    <w:rsid w:val="00111EF3"/>
    <w:rsid w:val="001E50D0"/>
    <w:rsid w:val="00207AF3"/>
    <w:rsid w:val="003B773F"/>
    <w:rsid w:val="0058433E"/>
    <w:rsid w:val="007F67D7"/>
    <w:rsid w:val="009D7234"/>
    <w:rsid w:val="00A247FE"/>
    <w:rsid w:val="00B56804"/>
    <w:rsid w:val="00BE5FC3"/>
    <w:rsid w:val="00C6788D"/>
    <w:rsid w:val="00C77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8AB3BB"/>
  <w15:docId w15:val="{54D9F39E-1B81-4ADD-BFAD-363B60A4E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73F"/>
  </w:style>
  <w:style w:type="paragraph" w:styleId="Pidipagina">
    <w:name w:val="footer"/>
    <w:basedOn w:val="Normale"/>
    <w:link w:val="Pidipagina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7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TJAwwpZ1kZ+YzA/gSSQ64hoTg==">CgMxLjAaHwoBMBIaChgICVIUChJ0YWJsZS44OWphaW50dWw4Zm04AHIhMTFCZUJyZmE1NXliTUp3UmdxdWNEbDNLZkRHTm1HYkNI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689</Words>
  <Characters>3929</Characters>
  <Application>Microsoft Office Word</Application>
  <DocSecurity>0</DocSecurity>
  <Lines>32</Lines>
  <Paragraphs>9</Paragraphs>
  <ScaleCrop>false</ScaleCrop>
  <Company>HP Inc.</Company>
  <LinksUpToDate>false</LinksUpToDate>
  <CharactersWithSpaces>4609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5</cp:revision>
  <dcterms:created xsi:type="dcterms:W3CDTF">2026-07-27T13:48:00Z</dcterms:created>
  <dcterms:modified xsi:type="dcterms:W3CDTF">2026-07-27T13:49:00Z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